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8E" w:rsidRPr="00A64203" w:rsidRDefault="00C2618E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C2618E" w:rsidRPr="00A64203" w:rsidRDefault="00C2618E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18E" w:rsidRPr="00A64203" w:rsidRDefault="00C2618E" w:rsidP="00C2618E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C2618E" w:rsidRPr="00A64203" w:rsidRDefault="00C2618E" w:rsidP="00C2618E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C2618E" w:rsidRPr="00A64203" w:rsidRDefault="00C2618E" w:rsidP="00C2618E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C2618E" w:rsidRPr="00A64203" w:rsidRDefault="00C2618E" w:rsidP="00C2618E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B1F76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pt;margin-top:1.65pt;width:596.25pt;height:0;z-index:251658240" o:connectortype="straight"/>
        </w:pic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  <w:r>
        <w:rPr>
          <w:noProof/>
          <w:lang w:eastAsia="fr-FR"/>
        </w:rPr>
        <w:pict>
          <v:shape id="_x0000_s1031" type="#_x0000_t32" style="position:absolute;margin-left:-21.3pt;margin-top:2.55pt;width:596.25pt;height:0;z-index:251663360" o:connectortype="straight"/>
        </w:pic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  <w:r>
        <w:rPr>
          <w:noProof/>
          <w:lang w:eastAsia="fr-FR"/>
        </w:rPr>
        <w:pict>
          <v:shape id="_x0000_s1030" type="#_x0000_t32" style="position:absolute;margin-left:-21.3pt;margin-top:2.65pt;width:596.25pt;height:0;z-index:251662336" o:connectortype="straight"/>
        </w:pic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  <w:r>
        <w:rPr>
          <w:noProof/>
          <w:lang w:eastAsia="fr-FR"/>
        </w:rPr>
        <w:pict>
          <v:shape id="_x0000_s1029" type="#_x0000_t32" style="position:absolute;margin-left:-25.8pt;margin-top:2.05pt;width:600.75pt;height:0;z-index:251661312" o:connectortype="straight"/>
        </w:pic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  <w:r>
        <w:rPr>
          <w:noProof/>
          <w:lang w:eastAsia="fr-FR"/>
        </w:rPr>
        <w:pict>
          <v:shape id="_x0000_s1028" type="#_x0000_t32" style="position:absolute;margin-left:-21.3pt;margin-top:1.45pt;width:596.25pt;height:0;z-index:251660288" o:connectortype="straight"/>
        </w:pic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lastRenderedPageBreak/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p w:rsidR="00A64203" w:rsidRDefault="00A64203" w:rsidP="00C2618E">
      <w:pPr>
        <w:rPr>
          <w:lang w:val="en-US"/>
        </w:rPr>
      </w:pPr>
    </w:p>
    <w:p w:rsidR="00A64203" w:rsidRDefault="00A64203" w:rsidP="00C2618E">
      <w:pPr>
        <w:rPr>
          <w:lang w:val="en-US"/>
        </w:rPr>
      </w:pP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A64203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A64203">
        <w:rPr>
          <w:rFonts w:ascii="Tahoma" w:hAnsi="Tahoma" w:cs="Tahoma"/>
          <w:b/>
          <w:i/>
          <w:u w:val="single"/>
          <w:lang w:val="en-US"/>
        </w:rPr>
        <w:t xml:space="preserve"> the American Dream</w:t>
      </w:r>
    </w:p>
    <w:p w:rsidR="00A64203" w:rsidRPr="00A64203" w:rsidRDefault="00A64203" w:rsidP="00A64203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A64203">
        <w:rPr>
          <w:rFonts w:ascii="Tahoma" w:hAnsi="Tahoma" w:cs="Tahoma"/>
          <w:b/>
          <w:i/>
          <w:u w:val="single"/>
          <w:lang w:val="en-US"/>
        </w:rPr>
        <w:t>Questions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is the American </w:t>
      </w:r>
      <w:proofErr w:type="gramStart"/>
      <w:r w:rsidRPr="00A64203">
        <w:rPr>
          <w:lang w:val="en-US"/>
        </w:rPr>
        <w:t>dream ?</w:t>
      </w:r>
      <w:proofErr w:type="gramEnd"/>
      <w:r w:rsidRPr="00A64203">
        <w:rPr>
          <w:lang w:val="en-US"/>
        </w:rPr>
        <w:t xml:space="preserve"> Give a definition.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>Give examples of people who lived the American dream.</w:t>
      </w:r>
    </w:p>
    <w:p w:rsidR="00A64203" w:rsidRPr="00A64203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What are the 2 symbols of the American </w:t>
      </w:r>
      <w:proofErr w:type="gramStart"/>
      <w:r w:rsidRPr="00A64203">
        <w:rPr>
          <w:lang w:val="en-US"/>
        </w:rPr>
        <w:t>dream ?</w:t>
      </w:r>
      <w:proofErr w:type="gramEnd"/>
      <w:r w:rsidRPr="00A64203">
        <w:rPr>
          <w:lang w:val="en-US"/>
        </w:rPr>
        <w:t xml:space="preserve"> Explain.</w:t>
      </w:r>
    </w:p>
    <w:p w:rsidR="00A64203" w:rsidRPr="00C2618E" w:rsidRDefault="00A64203" w:rsidP="00A64203">
      <w:pPr>
        <w:pStyle w:val="Sansinterligne"/>
        <w:rPr>
          <w:lang w:val="en-US"/>
        </w:rPr>
      </w:pPr>
      <w:r w:rsidRPr="00A64203">
        <w:rPr>
          <w:lang w:val="en-US"/>
        </w:rPr>
        <w:t xml:space="preserve">Who made the speech ‘I have a </w:t>
      </w:r>
      <w:proofErr w:type="gramStart"/>
      <w:r w:rsidRPr="00A64203">
        <w:rPr>
          <w:lang w:val="en-US"/>
        </w:rPr>
        <w:t>dream’ ?</w:t>
      </w:r>
      <w:proofErr w:type="gramEnd"/>
    </w:p>
    <w:sectPr w:rsidR="00A64203" w:rsidRPr="00C2618E" w:rsidSect="00A64203">
      <w:pgSz w:w="11906" w:h="16838"/>
      <w:pgMar w:top="426" w:right="424" w:bottom="142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618E"/>
    <w:rsid w:val="00304191"/>
    <w:rsid w:val="00A64203"/>
    <w:rsid w:val="00AD2945"/>
    <w:rsid w:val="00AE0ADF"/>
    <w:rsid w:val="00BC6954"/>
    <w:rsid w:val="00C2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6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2010-07-21T17:37:00Z</dcterms:created>
  <dcterms:modified xsi:type="dcterms:W3CDTF">2010-08-12T15:37:00Z</dcterms:modified>
</cp:coreProperties>
</file>